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0C6C5" wp14:paraId="6DB4F32D" wp14:textId="17A51656">
      <w:pPr>
        <w:jc w:val="center"/>
        <w:rPr>
          <w:b w:val="1"/>
          <w:bCs w:val="1"/>
          <w:sz w:val="36"/>
          <w:szCs w:val="36"/>
        </w:rPr>
      </w:pPr>
      <w:r w:rsidRPr="0DD0C6C5" w:rsidR="1BAE9020">
        <w:rPr>
          <w:b w:val="1"/>
          <w:bCs w:val="1"/>
          <w:sz w:val="36"/>
          <w:szCs w:val="36"/>
        </w:rPr>
        <w:t>Finnosummit</w:t>
      </w:r>
      <w:r w:rsidRPr="0DD0C6C5" w:rsidR="1BAE9020">
        <w:rPr>
          <w:b w:val="1"/>
          <w:bCs w:val="1"/>
          <w:sz w:val="36"/>
          <w:szCs w:val="36"/>
        </w:rPr>
        <w:t xml:space="preserve"> reconoce a </w:t>
      </w:r>
      <w:r w:rsidRPr="0DD0C6C5" w:rsidR="1BAE9020">
        <w:rPr>
          <w:b w:val="1"/>
          <w:bCs w:val="1"/>
          <w:sz w:val="36"/>
          <w:szCs w:val="36"/>
        </w:rPr>
        <w:t>PayJoy</w:t>
      </w:r>
      <w:r w:rsidRPr="0DD0C6C5" w:rsidR="1BAE9020">
        <w:rPr>
          <w:b w:val="1"/>
          <w:bCs w:val="1"/>
          <w:sz w:val="36"/>
          <w:szCs w:val="36"/>
        </w:rPr>
        <w:t xml:space="preserve"> entre las empresas que mueven al sector Fintech</w:t>
      </w:r>
    </w:p>
    <w:p xmlns:wp14="http://schemas.microsoft.com/office/word/2010/wordml" w:rsidP="15D3773E" wp14:paraId="13E095E0" wp14:textId="01BECC42">
      <w:pPr>
        <w:pStyle w:val="Normal"/>
        <w:jc w:val="both"/>
      </w:pPr>
      <w:r w:rsidR="1BAE9020">
        <w:rPr/>
        <w:t xml:space="preserve">CIUDAD DE MÉXICO. </w:t>
      </w:r>
      <w:r w:rsidR="33EB37BB">
        <w:rPr/>
        <w:t>03</w:t>
      </w:r>
      <w:r w:rsidR="1BAE9020">
        <w:rPr/>
        <w:t xml:space="preserve"> de </w:t>
      </w:r>
      <w:r w:rsidR="1BAE9020">
        <w:rPr/>
        <w:t>marzo</w:t>
      </w:r>
      <w:r w:rsidR="23A985B5">
        <w:rPr/>
        <w:t xml:space="preserve"> </w:t>
      </w:r>
      <w:r w:rsidR="1BAE9020">
        <w:rPr/>
        <w:t>de</w:t>
      </w:r>
      <w:r w:rsidR="1BAE9020">
        <w:rPr/>
        <w:t xml:space="preserve"> 2025.- </w:t>
      </w:r>
      <w:r w:rsidR="1BAE9020">
        <w:rPr/>
        <w:t>Finnovista</w:t>
      </w:r>
      <w:r w:rsidR="1BAE9020">
        <w:rPr/>
        <w:t xml:space="preserve"> ha dado a conocer su esperado </w:t>
      </w:r>
      <w:r w:rsidR="1BAE9020">
        <w:rPr/>
        <w:t>Finnovista</w:t>
      </w:r>
      <w:r w:rsidR="1BAE9020">
        <w:rPr/>
        <w:t xml:space="preserve"> Fintech Radar 2025, donde destaca la evolución del ecosistema financiero digital en México y la creciente participación de empresas extranjeras. Entre ellas, </w:t>
      </w:r>
      <w:r w:rsidR="1BAE9020">
        <w:rPr/>
        <w:t>PayJoy</w:t>
      </w:r>
      <w:r w:rsidR="1BAE9020">
        <w:rPr/>
        <w:t xml:space="preserve"> fue reconocida en la categoría </w:t>
      </w:r>
      <w:r w:rsidR="1BAE9020">
        <w:rPr/>
        <w:t>Lending</w:t>
      </w:r>
      <w:r w:rsidR="1BAE9020">
        <w:rPr/>
        <w:t>, posicionándose como una de las compañías que impulsan la transformación del sector.</w:t>
      </w:r>
    </w:p>
    <w:p xmlns:wp14="http://schemas.microsoft.com/office/word/2010/wordml" w:rsidP="15D3773E" wp14:paraId="6DFE1F0F" wp14:textId="291D0830">
      <w:pPr>
        <w:pStyle w:val="Normal"/>
        <w:jc w:val="both"/>
      </w:pPr>
      <w:r w:rsidR="1BAE9020">
        <w:rPr/>
        <w:t xml:space="preserve">De acuerdo con el estudio, en 2024 el número de Fintech en el país creció un 4%, mientras que los ingresos del sector aumentaron un 31%, lo que refleja una industria en plena madurez. </w:t>
      </w:r>
    </w:p>
    <w:p xmlns:wp14="http://schemas.microsoft.com/office/word/2010/wordml" w:rsidP="15D3773E" wp14:paraId="0CE35A96" wp14:textId="1A78443A">
      <w:pPr>
        <w:pStyle w:val="Normal"/>
        <w:jc w:val="both"/>
      </w:pPr>
      <w:r w:rsidR="1BAE9020">
        <w:rPr/>
        <w:t>Dentro de este ecosistema, la participación de empresas extranjeras ha alcanzado niveles significativos, representando ya el 27% del mercado, con 301 compañías internacionales operando junto a las 803 Fintech locales. Estas firmas aportan innovación y estándares globales, pero también elevan la competencia para los emprendimientos nacionales.</w:t>
      </w:r>
    </w:p>
    <w:p xmlns:wp14="http://schemas.microsoft.com/office/word/2010/wordml" w:rsidP="0DD0C6C5" wp14:paraId="5DFFD767" wp14:textId="1EDFD7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DD0C6C5" w:rsidR="1BAE9020">
        <w:rPr>
          <w:sz w:val="28"/>
          <w:szCs w:val="28"/>
        </w:rPr>
        <w:t>PayJoy</w:t>
      </w:r>
      <w:r w:rsidRPr="0DD0C6C5" w:rsidR="1BAE9020">
        <w:rPr>
          <w:sz w:val="28"/>
          <w:szCs w:val="28"/>
        </w:rPr>
        <w:t xml:space="preserve">: Innovación y tecnología propia para brindar acceso </w:t>
      </w:r>
      <w:r w:rsidRPr="0DD0C6C5" w:rsidR="29172587">
        <w:rPr>
          <w:sz w:val="28"/>
          <w:szCs w:val="28"/>
        </w:rPr>
        <w:t>a las finanzas digitales</w:t>
      </w:r>
    </w:p>
    <w:p xmlns:wp14="http://schemas.microsoft.com/office/word/2010/wordml" w:rsidP="15D3773E" wp14:paraId="73659532" wp14:textId="226DD239">
      <w:pPr>
        <w:pStyle w:val="Normal"/>
        <w:jc w:val="both"/>
      </w:pPr>
      <w:r w:rsidR="1BAE9020">
        <w:rPr/>
        <w:t xml:space="preserve">Uno de los hallazgos clave del </w:t>
      </w:r>
      <w:r w:rsidR="1BAE9020">
        <w:rPr/>
        <w:t>Finnovista</w:t>
      </w:r>
      <w:r w:rsidR="1BAE9020">
        <w:rPr/>
        <w:t xml:space="preserve"> Fintech Radar 2025 es la creciente adopción de Inteligencia Artificial (IA) en el ecosistema. Actualmente, el 68% de las Fintech en México utilizan IA, aunque muchas dependen de proveedores externos</w:t>
      </w:r>
      <w:r w:rsidR="39C4791B">
        <w:rPr/>
        <w:t>; s</w:t>
      </w:r>
      <w:r w:rsidR="1BAE9020">
        <w:rPr/>
        <w:t xml:space="preserve">in embargo, </w:t>
      </w:r>
      <w:r w:rsidR="1BAE9020">
        <w:rPr/>
        <w:t>PayJoy</w:t>
      </w:r>
      <w:r w:rsidR="1BAE9020">
        <w:rPr/>
        <w:t xml:space="preserve"> se distingue </w:t>
      </w:r>
      <w:r w:rsidR="33217CC9">
        <w:rPr/>
        <w:t xml:space="preserve">por </w:t>
      </w:r>
      <w:r w:rsidR="1BAE9020">
        <w:rPr/>
        <w:t xml:space="preserve">emplear su propia tecnología patentada, que convierte un teléfono inteligente en una garantía digital, reduciendo el riesgo de crédito y asegurando acceso financiero responsable. </w:t>
      </w:r>
    </w:p>
    <w:p xmlns:wp14="http://schemas.microsoft.com/office/word/2010/wordml" w:rsidP="4F11E396" wp14:paraId="6243DB8E" wp14:textId="6B1E19CA">
      <w:pPr>
        <w:pStyle w:val="Normal"/>
        <w:jc w:val="both"/>
        <w:rPr>
          <w:highlight w:val="yellow"/>
        </w:rPr>
      </w:pPr>
      <w:r w:rsidR="1CA77B11">
        <w:rPr/>
        <w:t>La</w:t>
      </w:r>
      <w:r w:rsidR="1BAE9020">
        <w:rPr/>
        <w:t xml:space="preserve"> infraestructura de aprendizaje automático, ciencia de datos e inteligencia artificial antifraude </w:t>
      </w:r>
      <w:r w:rsidR="45B93566">
        <w:rPr/>
        <w:t xml:space="preserve">de </w:t>
      </w:r>
      <w:r w:rsidR="45B93566">
        <w:rPr/>
        <w:t>PayJoy</w:t>
      </w:r>
      <w:r w:rsidR="45B93566">
        <w:rPr/>
        <w:t xml:space="preserve">, le </w:t>
      </w:r>
      <w:r w:rsidR="1BAE9020">
        <w:rPr/>
        <w:t xml:space="preserve">permite ofrecer el costo más bajo y la mayor accesibilidad de la industria. Lo anterior posiciona a </w:t>
      </w:r>
      <w:r w:rsidR="4A30C855">
        <w:rPr/>
        <w:t>la</w:t>
      </w:r>
      <w:r w:rsidR="1BAE9020">
        <w:rPr/>
        <w:t xml:space="preserve"> </w:t>
      </w:r>
      <w:r w:rsidR="4A30C855">
        <w:rPr/>
        <w:t xml:space="preserve">empresa </w:t>
      </w:r>
      <w:r w:rsidR="1BAE9020">
        <w:rPr/>
        <w:t>como parte del 17% de las Fintech que operan en el país co</w:t>
      </w:r>
      <w:r w:rsidR="1BAE9020">
        <w:rPr/>
        <w:t>n</w:t>
      </w:r>
      <w:r w:rsidR="1BAE9020">
        <w:rPr/>
        <w:t xml:space="preserve"> su </w:t>
      </w:r>
      <w:r w:rsidR="1BAE9020">
        <w:rPr/>
        <w:t xml:space="preserve">propia </w:t>
      </w:r>
      <w:r w:rsidR="1BAE9020">
        <w:rPr/>
        <w:t>tecnología</w:t>
      </w:r>
      <w:r w:rsidR="1BAE9020">
        <w:rPr/>
        <w:t xml:space="preserve"> </w:t>
      </w:r>
      <w:r w:rsidR="1362E11A">
        <w:rPr/>
        <w:t>de IA</w:t>
      </w:r>
      <w:r w:rsidR="1BAE9020">
        <w:rPr/>
        <w:t>.</w:t>
      </w:r>
    </w:p>
    <w:p xmlns:wp14="http://schemas.microsoft.com/office/word/2010/wordml" w:rsidP="15D3773E" wp14:paraId="51CB408D" wp14:textId="33813A56">
      <w:pPr>
        <w:pStyle w:val="Normal"/>
        <w:jc w:val="both"/>
      </w:pPr>
      <w:r w:rsidRPr="2DAF6FF5" w:rsidR="1BAE9020">
        <w:rPr>
          <w:i w:val="1"/>
          <w:iCs w:val="1"/>
        </w:rPr>
        <w:t>“Ser reconocidos como parte de las empresas que están transformando el ecosistema Fintech en México nos motiva a seguir innovando y operando en favor de las personas del país. Nuestro compromiso va más allá de la adquisición de un smartphone o una línea de crédito; buscamos generar un impacto real en la vida financiera de nuestros usuarios, brindándoles herramientas para mejorar su bienestar económico de manera responsable y accesible”</w:t>
      </w:r>
      <w:r w:rsidR="1BAE9020">
        <w:rPr/>
        <w:t xml:space="preserve">, declaró </w:t>
      </w:r>
      <w:r w:rsidR="69BD45BF">
        <w:rPr/>
        <w:t xml:space="preserve">Priscila Barrantes, VP y Country Manager </w:t>
      </w:r>
      <w:r w:rsidR="1BAE9020">
        <w:rPr/>
        <w:t xml:space="preserve">de </w:t>
      </w:r>
      <w:r w:rsidR="1BAE9020">
        <w:rPr/>
        <w:t>PayJoy</w:t>
      </w:r>
      <w:r w:rsidR="732D1CCC">
        <w:rPr/>
        <w:t xml:space="preserve"> en México</w:t>
      </w:r>
      <w:r w:rsidR="1BAE9020">
        <w:rPr/>
        <w:t>.</w:t>
      </w:r>
    </w:p>
    <w:p xmlns:wp14="http://schemas.microsoft.com/office/word/2010/wordml" w:rsidP="15D3773E" wp14:paraId="0EA7EF9C" wp14:textId="15A69738">
      <w:pPr>
        <w:pStyle w:val="Normal"/>
        <w:jc w:val="both"/>
      </w:pPr>
      <w:r w:rsidR="1BAE9020">
        <w:rPr/>
        <w:t xml:space="preserve"> </w:t>
      </w:r>
    </w:p>
    <w:p xmlns:wp14="http://schemas.microsoft.com/office/word/2010/wordml" w:rsidP="15D3773E" wp14:paraId="5C1A07E2" wp14:textId="31CACCCA">
      <w:pPr>
        <w:pStyle w:val="Normal"/>
        <w:jc w:val="both"/>
      </w:pPr>
      <w:r w:rsidR="1BAE9020">
        <w:rPr/>
        <w:t xml:space="preserve">El reconocimiento de </w:t>
      </w:r>
      <w:r w:rsidR="1BAE9020">
        <w:rPr/>
        <w:t>PayJoy</w:t>
      </w:r>
      <w:r w:rsidR="1BAE9020">
        <w:rPr/>
        <w:t xml:space="preserve"> dentro del </w:t>
      </w:r>
      <w:r w:rsidR="1BAE9020">
        <w:rPr/>
        <w:t>Finnovista</w:t>
      </w:r>
      <w:r w:rsidR="1BAE9020">
        <w:rPr/>
        <w:t xml:space="preserve"> Fintech Radar 2025 refuerza la importancia de las Fintech extranjeras en el mercado mexicano, demostrando que su participación impulsa la transformación digital y el acceso a crédito de manera responsable. Con una industria en crecimiento y madurez, la innovación tecnológica seguirá marcando el ritmo de la inclusión financiera en México.</w:t>
      </w:r>
    </w:p>
    <w:p w:rsidR="0DD0C6C5" w:rsidP="0DD0C6C5" w:rsidRDefault="0DD0C6C5" w14:paraId="07786289" w14:textId="5DD74955">
      <w:pPr>
        <w:pStyle w:val="Normal"/>
        <w:jc w:val="both"/>
      </w:pPr>
    </w:p>
    <w:p w:rsidR="50FB17FB" w:rsidP="0DD0C6C5" w:rsidRDefault="50FB17FB" w14:paraId="151D472D" w14:textId="1288D86B">
      <w:pPr>
        <w:spacing w:line="240" w:lineRule="auto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-o0o-</w:t>
      </w:r>
    </w:p>
    <w:p w:rsidR="0DD0C6C5" w:rsidP="0DD0C6C5" w:rsidRDefault="0DD0C6C5" w14:paraId="6AC3CC22" w14:textId="17B07793">
      <w:pPr>
        <w:pStyle w:val="Normal"/>
        <w:jc w:val="both"/>
      </w:pPr>
    </w:p>
    <w:p w:rsidR="50FB17FB" w:rsidP="0DD0C6C5" w:rsidRDefault="50FB17FB" w14:paraId="45B6FD87" w14:textId="19F86EF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DD0C6C5" w:rsidR="50FB17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Sobre PayJoy</w:t>
      </w:r>
      <w:r>
        <w:br/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PayJoy es una plataforma digital de financiamiento que facilita el acceso a tecnología y soluciones financieras para personas en mercados emergentes. A través de un modelo de financiamiento basado en tecnología de punta, 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PayJoy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permite a los consumidores adquirir smartphones de forma fácil y accesible, impulsando su inclusión financiera y contribuyendo a su bienestar económico. Con un enfoque en la transparencia y la responsabilidad, 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PayJoy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se dedica a transformar el panorama del crédito en regiones en desarrollo, ofreciendo soluciones adaptadas a las necesidades de cada usuario. Con un sólido historial de crecimiento y una visión clara para el futuro, 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PayJoy</w:t>
      </w:r>
      <w:r w:rsidRPr="0DD0C6C5" w:rsidR="50FB17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se posiciona como un líder en la transformación del crédito, proporcionando oportunidades de inversión atractivas en un sector con alta demanda.</w:t>
      </w:r>
      <w:r>
        <w:br/>
      </w:r>
      <w:r>
        <w:br/>
      </w:r>
    </w:p>
    <w:p w:rsidR="50FB17FB" w:rsidP="0DD0C6C5" w:rsidRDefault="50FB17FB" w14:paraId="7678BA34" w14:textId="1F4FDCC6">
      <w:pPr>
        <w:spacing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DD0C6C5" w:rsidR="50FB17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Sobre </w:t>
      </w:r>
      <w:r w:rsidRPr="0DD0C6C5" w:rsidR="50FB17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Finnosummit</w:t>
      </w:r>
      <w:r>
        <w:br/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Finnosummit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la plataforma líder del ecosistema Fintech de América Latina que impulsa y conecta a innovadores y actores clave de la industria para transformar las finanzas y crear un mundo mejor a través de evento, programas para startups, publicaciones y estudios y 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networking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alto impacto. 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Finnosummit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una empresa de grupo 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Finnovista</w:t>
      </w:r>
      <w:r w:rsidRPr="0DD0C6C5" w:rsidR="50FB1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0DD0C6C5" w:rsidP="0DD0C6C5" w:rsidRDefault="0DD0C6C5" w14:paraId="47D8F2BA" w14:textId="648DF957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47ba713196345c0"/>
      <w:footerReference w:type="default" r:id="Rbb932292423941c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D0C6C5" w:rsidTr="0DD0C6C5" w14:paraId="725B9E28">
      <w:trPr>
        <w:trHeight w:val="300"/>
      </w:trPr>
      <w:tc>
        <w:tcPr>
          <w:tcW w:w="3005" w:type="dxa"/>
          <w:tcMar/>
        </w:tcPr>
        <w:p w:rsidR="0DD0C6C5" w:rsidP="0DD0C6C5" w:rsidRDefault="0DD0C6C5" w14:paraId="37A6FC35" w14:textId="2FC721D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D0C6C5" w:rsidP="0DD0C6C5" w:rsidRDefault="0DD0C6C5" w14:paraId="385F46E2" w14:textId="15ECBE9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D0C6C5" w:rsidP="0DD0C6C5" w:rsidRDefault="0DD0C6C5" w14:paraId="2C87A2FD" w14:textId="071D45DA">
          <w:pPr>
            <w:pStyle w:val="Header"/>
            <w:bidi w:val="0"/>
            <w:ind w:right="-115"/>
            <w:jc w:val="right"/>
          </w:pPr>
        </w:p>
      </w:tc>
    </w:tr>
  </w:tbl>
  <w:p w:rsidR="0DD0C6C5" w:rsidP="0DD0C6C5" w:rsidRDefault="0DD0C6C5" w14:paraId="3A33FFC8" w14:textId="7EDE5C3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D0C6C5" w:rsidTr="0DD0C6C5" w14:paraId="2FE3A1CD">
      <w:trPr>
        <w:trHeight w:val="300"/>
      </w:trPr>
      <w:tc>
        <w:tcPr>
          <w:tcW w:w="3005" w:type="dxa"/>
          <w:tcMar/>
        </w:tcPr>
        <w:p w:rsidR="0DD0C6C5" w:rsidP="0DD0C6C5" w:rsidRDefault="0DD0C6C5" w14:paraId="0AAFF327" w14:textId="54C2E91A">
          <w:pPr>
            <w:bidi w:val="0"/>
            <w:ind w:left="-115"/>
            <w:jc w:val="left"/>
          </w:pPr>
          <w:r w:rsidR="0DD0C6C5">
            <w:drawing>
              <wp:inline wp14:editId="5547F0CF" wp14:anchorId="0FFAC1A9">
                <wp:extent cx="1685925" cy="295275"/>
                <wp:effectExtent l="0" t="0" r="0" b="0"/>
                <wp:docPr id="1625133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0cbe137c2304b7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DD0C6C5" w:rsidP="0DD0C6C5" w:rsidRDefault="0DD0C6C5" w14:paraId="15A8C533" w14:textId="35CBF7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D0C6C5" w:rsidP="0DD0C6C5" w:rsidRDefault="0DD0C6C5" w14:paraId="708B5D1E" w14:textId="39E17206">
          <w:pPr>
            <w:pStyle w:val="Header"/>
            <w:bidi w:val="0"/>
            <w:ind w:right="-115"/>
            <w:jc w:val="right"/>
          </w:pPr>
        </w:p>
      </w:tc>
    </w:tr>
  </w:tbl>
  <w:p w:rsidR="0DD0C6C5" w:rsidP="0DD0C6C5" w:rsidRDefault="0DD0C6C5" w14:paraId="712649AF" w14:textId="3912DCA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7fe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05479"/>
    <w:rsid w:val="0946F159"/>
    <w:rsid w:val="09B33172"/>
    <w:rsid w:val="0DD0C6C5"/>
    <w:rsid w:val="1362E11A"/>
    <w:rsid w:val="15D3773E"/>
    <w:rsid w:val="1BAE9020"/>
    <w:rsid w:val="1CA77B11"/>
    <w:rsid w:val="23A985B5"/>
    <w:rsid w:val="29172587"/>
    <w:rsid w:val="2DAF6FF5"/>
    <w:rsid w:val="30DD03B7"/>
    <w:rsid w:val="33217CC9"/>
    <w:rsid w:val="33EB37BB"/>
    <w:rsid w:val="39C4791B"/>
    <w:rsid w:val="3E98E4AB"/>
    <w:rsid w:val="45B93566"/>
    <w:rsid w:val="46E9BB8E"/>
    <w:rsid w:val="4A30C855"/>
    <w:rsid w:val="4F11E396"/>
    <w:rsid w:val="50FB17FB"/>
    <w:rsid w:val="5C450AF3"/>
    <w:rsid w:val="6198A67A"/>
    <w:rsid w:val="67E3E71E"/>
    <w:rsid w:val="69BD45BF"/>
    <w:rsid w:val="707CD0B6"/>
    <w:rsid w:val="732D1CCC"/>
    <w:rsid w:val="75335022"/>
    <w:rsid w:val="77705479"/>
    <w:rsid w:val="78B2833A"/>
    <w:rsid w:val="791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5479"/>
  <w15:chartTrackingRefBased/>
  <w15:docId w15:val="{24ED38AA-42DD-47B1-B7DB-AA712CC75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DD0C6C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DD0C6C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DD0C6C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47ba713196345c0" /><Relationship Type="http://schemas.openxmlformats.org/officeDocument/2006/relationships/footer" Target="footer.xml" Id="Rbb932292423941c2" /><Relationship Type="http://schemas.openxmlformats.org/officeDocument/2006/relationships/numbering" Target="numbering.xml" Id="Rf06c3cf18c51432a" /><Relationship Type="http://schemas.microsoft.com/office/2011/relationships/people" Target="people.xml" Id="R2a0ae85f771e41cc" /><Relationship Type="http://schemas.microsoft.com/office/2011/relationships/commentsExtended" Target="commentsExtended.xml" Id="R4cb802d81914460c" /><Relationship Type="http://schemas.microsoft.com/office/2016/09/relationships/commentsIds" Target="commentsIds.xml" Id="R1e9c0c07673d4e0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0cbe137c2304b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8" ma:contentTypeDescription="Create a new document." ma:contentTypeScope="" ma:versionID="2200baebb66460fc2248c7311b2f0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bac7fa403ebeae3c37b113490ec17e5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C764B-92EB-43C9-925C-EC3511B283E0}"/>
</file>

<file path=customXml/itemProps2.xml><?xml version="1.0" encoding="utf-8"?>
<ds:datastoreItem xmlns:ds="http://schemas.openxmlformats.org/officeDocument/2006/customXml" ds:itemID="{3332C1CF-0B27-478D-951C-92B70F6A4191}"/>
</file>

<file path=customXml/itemProps3.xml><?xml version="1.0" encoding="utf-8"?>
<ds:datastoreItem xmlns:ds="http://schemas.openxmlformats.org/officeDocument/2006/customXml" ds:itemID="{1D76AA02-F281-4E86-BC3B-4FAA70B105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dcterms:created xsi:type="dcterms:W3CDTF">2025-02-26T22:22:11.0000000Z</dcterms:created>
  <dcterms:modified xsi:type="dcterms:W3CDTF">2025-03-03T18:52:18.4894465Z</dcterms:modified>
  <lastModifiedBy>Tanya Belmont Osornio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